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Jei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dar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37348">
        <w:rPr>
          <w:rFonts w:ascii="Times New Roman" w:eastAsia="Courier New" w:hAnsi="Times New Roman" w:cs="Times New Roman"/>
          <w:sz w:val="24"/>
          <w:szCs w:val="24"/>
          <w:lang w:val="lt-LT"/>
        </w:rPr>
        <w:t>nesugalvojote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kur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vaikai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leis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vasaros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atostogas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siūlau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savaitės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trukmės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stovyklą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„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Vasaros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nuotykis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“.</w:t>
      </w:r>
      <w:proofErr w:type="gramEnd"/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Pirma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diena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8.00-8.30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A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>tvykimas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7A199E" w:rsidRDefault="007A199E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8.30-9.00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</w:t>
      </w:r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usva</w:t>
      </w:r>
      <w:r>
        <w:rPr>
          <w:rFonts w:ascii="Times New Roman" w:eastAsia="Courier New" w:hAnsi="Times New Roman" w:cs="Times New Roman"/>
          <w:sz w:val="24"/>
          <w:szCs w:val="24"/>
        </w:rPr>
        <w:t>landis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sportui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Čempiono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rytas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“.</w:t>
      </w:r>
      <w:proofErr w:type="gramEnd"/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9.00-12.00 val. –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palapinių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statymas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įsikūrimas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B37348" w:rsidRPr="00B37348" w:rsidRDefault="007A199E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12.00-13.00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Pietūs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pagaminti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ant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laužo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</w:p>
    <w:p w:rsidR="007A199E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>13.00-15.00 val. – „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Žaidimu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metas</w:t>
      </w:r>
      <w:proofErr w:type="spellEnd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“ (</w:t>
      </w:r>
      <w:proofErr w:type="spellStart"/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>komandiniai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žaidimai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>).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B37348" w:rsidRPr="00B37348" w:rsidRDefault="007A199E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15.00-15.20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A</w:t>
      </w:r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rbatos</w:t>
      </w:r>
      <w:proofErr w:type="spellEnd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pertraukėlė</w:t>
      </w:r>
      <w:proofErr w:type="spellEnd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7A199E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>15.20 -17.00 val. – „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Vakaro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žygis</w:t>
      </w:r>
      <w:proofErr w:type="spellEnd"/>
      <w:proofErr w:type="gramStart"/>
      <w:r w:rsidR="007A199E">
        <w:rPr>
          <w:rFonts w:ascii="Times New Roman" w:eastAsia="Courier New" w:hAnsi="Times New Roman" w:cs="Times New Roman"/>
          <w:sz w:val="24"/>
          <w:szCs w:val="24"/>
        </w:rPr>
        <w:t>“ (</w:t>
      </w:r>
      <w:proofErr w:type="spellStart"/>
      <w:proofErr w:type="gramEnd"/>
      <w:r w:rsidR="007A199E">
        <w:rPr>
          <w:rFonts w:ascii="Times New Roman" w:eastAsia="Courier New" w:hAnsi="Times New Roman" w:cs="Times New Roman"/>
          <w:sz w:val="24"/>
          <w:szCs w:val="24"/>
        </w:rPr>
        <w:t>kelionė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su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dviračiais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>).</w:t>
      </w:r>
    </w:p>
    <w:p w:rsidR="00B37348" w:rsidRPr="00B37348" w:rsidRDefault="007A199E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17.00-17.30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L</w:t>
      </w:r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aisvas</w:t>
      </w:r>
      <w:proofErr w:type="spellEnd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laikas</w:t>
      </w:r>
      <w:proofErr w:type="spellEnd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B37348" w:rsidRPr="00B37348" w:rsidRDefault="007A199E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17.30-18.30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V</w:t>
      </w:r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akarienė</w:t>
      </w:r>
      <w:proofErr w:type="spellEnd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B37348" w:rsidRPr="00B37348" w:rsidRDefault="007A199E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18.30-19.30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A</w:t>
      </w:r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rbata</w:t>
      </w:r>
      <w:proofErr w:type="spellEnd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prie</w:t>
      </w:r>
      <w:proofErr w:type="spellEnd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laužo</w:t>
      </w:r>
      <w:proofErr w:type="spellEnd"/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7A199E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19.30-21.30 val. – „Kino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magijo</w:t>
      </w:r>
      <w:r w:rsidR="007A199E">
        <w:rPr>
          <w:rFonts w:ascii="Times New Roman" w:eastAsia="Courier New" w:hAnsi="Times New Roman" w:cs="Times New Roman"/>
          <w:sz w:val="24"/>
          <w:szCs w:val="24"/>
        </w:rPr>
        <w:t>s</w:t>
      </w:r>
      <w:proofErr w:type="spellEnd"/>
      <w:proofErr w:type="gramStart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“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vakaras</w:t>
      </w:r>
      <w:proofErr w:type="spellEnd"/>
      <w:proofErr w:type="gram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atvirame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kino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teatre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37348" w:rsidRPr="00B37348" w:rsidRDefault="007A199E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21.30-22.00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val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Vakaro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higiena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>22.00-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>7.00 val. –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M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>iegas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Antradienis-šeštadienis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7A199E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7.00-7.30 val. –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pusva</w:t>
      </w:r>
      <w:r w:rsidR="007A199E">
        <w:rPr>
          <w:rFonts w:ascii="Times New Roman" w:eastAsia="Courier New" w:hAnsi="Times New Roman" w:cs="Times New Roman"/>
          <w:sz w:val="24"/>
          <w:szCs w:val="24"/>
        </w:rPr>
        <w:t>landis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sportui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„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Čempiono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rytas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>“.</w:t>
      </w:r>
      <w:proofErr w:type="gramEnd"/>
    </w:p>
    <w:p w:rsidR="00B37348" w:rsidRPr="00B37348" w:rsidRDefault="007A199E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7.30-8.00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Ryto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higiena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</w:p>
    <w:p w:rsidR="00B37348" w:rsidRPr="00B37348" w:rsidRDefault="007A199E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8.00-8.30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</w:t>
      </w:r>
      <w:r w:rsidR="00B37348" w:rsidRPr="00B37348">
        <w:rPr>
          <w:rFonts w:ascii="Times New Roman" w:eastAsia="Courier New" w:hAnsi="Times New Roman" w:cs="Times New Roman"/>
          <w:sz w:val="24"/>
          <w:szCs w:val="24"/>
        </w:rPr>
        <w:t>usryč</w:t>
      </w:r>
      <w:r>
        <w:rPr>
          <w:rFonts w:ascii="Times New Roman" w:eastAsia="Courier New" w:hAnsi="Times New Roman" w:cs="Times New Roman"/>
          <w:sz w:val="24"/>
          <w:szCs w:val="24"/>
        </w:rPr>
        <w:t>iai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8.30-9.00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Pusvalandis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tvarkai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9.00-12</w:t>
      </w:r>
      <w:r w:rsidR="007A199E">
        <w:rPr>
          <w:rFonts w:ascii="Times New Roman" w:eastAsia="Courier New" w:hAnsi="Times New Roman" w:cs="Times New Roman"/>
          <w:sz w:val="24"/>
          <w:szCs w:val="24"/>
        </w:rPr>
        <w:t>.00 val. – „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Kūrybos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kibirkštis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>“.</w:t>
      </w:r>
      <w:proofErr w:type="gramEnd"/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12.00-13.00 val. –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P</w:t>
      </w:r>
      <w:r>
        <w:rPr>
          <w:rFonts w:ascii="Times New Roman" w:eastAsia="Courier New" w:hAnsi="Times New Roman" w:cs="Times New Roman"/>
          <w:sz w:val="24"/>
          <w:szCs w:val="24"/>
        </w:rPr>
        <w:t>ietų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gamybą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ant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laužo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>13.00-15.00 val. – „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Žaidim</w:t>
      </w:r>
      <w:r w:rsidR="007A199E">
        <w:rPr>
          <w:rFonts w:ascii="Times New Roman" w:eastAsia="Courier New" w:hAnsi="Times New Roman" w:cs="Times New Roman"/>
          <w:sz w:val="24"/>
          <w:szCs w:val="24"/>
        </w:rPr>
        <w:t>u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metas</w:t>
      </w:r>
      <w:proofErr w:type="spellEnd"/>
      <w:proofErr w:type="gramStart"/>
      <w:r w:rsidR="007A199E">
        <w:rPr>
          <w:rFonts w:ascii="Times New Roman" w:eastAsia="Courier New" w:hAnsi="Times New Roman" w:cs="Times New Roman"/>
          <w:sz w:val="24"/>
          <w:szCs w:val="24"/>
        </w:rPr>
        <w:t>“ (</w:t>
      </w:r>
      <w:proofErr w:type="spellStart"/>
      <w:proofErr w:type="gramEnd"/>
      <w:r w:rsidR="007A199E">
        <w:rPr>
          <w:rFonts w:ascii="Times New Roman" w:eastAsia="Courier New" w:hAnsi="Times New Roman" w:cs="Times New Roman"/>
          <w:sz w:val="24"/>
          <w:szCs w:val="24"/>
        </w:rPr>
        <w:t>komandiniai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A199E">
        <w:rPr>
          <w:rFonts w:ascii="Times New Roman" w:eastAsia="Courier New" w:hAnsi="Times New Roman" w:cs="Times New Roman"/>
          <w:sz w:val="24"/>
          <w:szCs w:val="24"/>
        </w:rPr>
        <w:t>žaidimai</w:t>
      </w:r>
      <w:proofErr w:type="spellEnd"/>
      <w:r w:rsidR="007A199E">
        <w:rPr>
          <w:rFonts w:ascii="Times New Roman" w:eastAsia="Courier New" w:hAnsi="Times New Roman" w:cs="Times New Roman"/>
          <w:sz w:val="24"/>
          <w:szCs w:val="24"/>
        </w:rPr>
        <w:t>).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B37348" w:rsidRPr="00B37348" w:rsidRDefault="007A199E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15.00-15.20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Arbatos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pertraukėlė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</w:p>
    <w:p w:rsid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>15.20-17.00 val. – „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Vakaro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žygis</w:t>
      </w:r>
      <w:proofErr w:type="spellEnd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“ (</w:t>
      </w:r>
      <w:proofErr w:type="spellStart"/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>kelionės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su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dviračiais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), </w:t>
      </w:r>
    </w:p>
    <w:p w:rsidR="00B37348" w:rsidRPr="00B37348" w:rsidRDefault="00B37348" w:rsidP="00B37348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17.00-17.30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val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>.</w:t>
      </w:r>
      <w:r w:rsidR="007A19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Laisvas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laikas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</w:p>
    <w:p w:rsidR="007A199E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17.30-18.30val.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– 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Vakarienė</w:t>
      </w:r>
      <w:proofErr w:type="spellEnd"/>
      <w:proofErr w:type="gramEnd"/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18.30-19.30 val. –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vakaro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arbata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prie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laužo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7A199E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19.30-21.30 val. </w:t>
      </w:r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–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„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Kino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magijo</w:t>
      </w:r>
      <w:r>
        <w:rPr>
          <w:rFonts w:ascii="Times New Roman" w:eastAsia="Courier New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vakaras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atvirame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kino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teatre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22.00-7.00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M</w:t>
      </w:r>
      <w:bookmarkStart w:id="0" w:name="_GoBack"/>
      <w:bookmarkEnd w:id="0"/>
      <w:r w:rsidRPr="00B37348">
        <w:rPr>
          <w:rFonts w:ascii="Times New Roman" w:eastAsia="Courier New" w:hAnsi="Times New Roman" w:cs="Times New Roman"/>
          <w:sz w:val="24"/>
          <w:szCs w:val="24"/>
        </w:rPr>
        <w:t>iegas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Septinta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diena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7.00-7.30 </w:t>
      </w:r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val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>usva</w:t>
      </w:r>
      <w:r>
        <w:rPr>
          <w:rFonts w:ascii="Times New Roman" w:eastAsia="Courier New" w:hAnsi="Times New Roman" w:cs="Times New Roman"/>
          <w:sz w:val="24"/>
          <w:szCs w:val="24"/>
        </w:rPr>
        <w:t>landis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sportui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Čempiono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rytas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“.</w:t>
      </w:r>
      <w:proofErr w:type="gramEnd"/>
    </w:p>
    <w:p w:rsidR="007A199E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7.30-8.00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val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Ryto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higiena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7A199E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8.00-8.30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Pusryčiai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8.30-9.00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Pusvalandis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tvarkai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>,</w:t>
      </w:r>
      <w:proofErr w:type="gramEnd"/>
    </w:p>
    <w:p w:rsidR="007A199E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9.00-12</w:t>
      </w:r>
      <w:r>
        <w:rPr>
          <w:rFonts w:ascii="Times New Roman" w:eastAsia="Courier New" w:hAnsi="Times New Roman" w:cs="Times New Roman"/>
          <w:sz w:val="24"/>
          <w:szCs w:val="24"/>
        </w:rPr>
        <w:t>.00 val. – „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Kūrybos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kibirkštis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“.</w:t>
      </w:r>
      <w:proofErr w:type="gramEnd"/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12.00-13.00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Pietūs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</w:p>
    <w:p w:rsidR="007A199E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>13.00-14.00 val. – „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Žaidimu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metas</w:t>
      </w:r>
      <w:proofErr w:type="spellEnd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“ (</w:t>
      </w:r>
      <w:proofErr w:type="spellStart"/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>kom</w:t>
      </w:r>
      <w:r>
        <w:rPr>
          <w:rFonts w:ascii="Times New Roman" w:eastAsia="Courier New" w:hAnsi="Times New Roman" w:cs="Times New Roman"/>
          <w:sz w:val="24"/>
          <w:szCs w:val="24"/>
        </w:rPr>
        <w:t>andiniai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žaidimai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).</w:t>
      </w:r>
    </w:p>
    <w:p w:rsidR="007A199E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14.00-16.00 val. –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palapinių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surinkimas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tvarkymas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16.00-16.30 val. –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pasiruošimas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sutikti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tėvelius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16.00-17.00 val. –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B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>endras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vaikų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ir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tėvų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meno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projektas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17.00 -... –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šeimų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piknikas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ant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žol</w:t>
      </w:r>
      <w:r>
        <w:rPr>
          <w:rFonts w:ascii="Times New Roman" w:eastAsia="Courier New" w:hAnsi="Times New Roman" w:cs="Times New Roman"/>
          <w:sz w:val="24"/>
          <w:szCs w:val="24"/>
        </w:rPr>
        <w:t>ės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terapijos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užsiėmimas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  <w:r w:rsidRPr="00B37348">
        <w:rPr>
          <w:rFonts w:ascii="Times New Roman" w:eastAsia="Courier New" w:hAnsi="Times New Roman" w:cs="Times New Roman"/>
          <w:sz w:val="24"/>
          <w:szCs w:val="24"/>
        </w:rPr>
        <w:t>!</w:t>
      </w:r>
      <w:proofErr w:type="gramEnd"/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* „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Stipri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dvasia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ir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kūnas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“.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Menai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ir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sportas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(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istorijų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kūrimo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bei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pasakojimo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menas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vaizduotės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kalbos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įgūdžių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lavinimo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pratimai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kvėpavimo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pratimai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aktyvūs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sportiniai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žaidimai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);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„Kino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magija</w:t>
      </w:r>
      <w:proofErr w:type="spellEnd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“ (</w:t>
      </w:r>
      <w:proofErr w:type="spellStart"/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>bendro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animacinio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projekto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kūryba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kino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terapija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vaikams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peržiūros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bei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aptarimai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);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r w:rsidRPr="00B37348">
        <w:rPr>
          <w:rFonts w:ascii="Times New Roman" w:eastAsia="Courier New" w:hAnsi="Times New Roman" w:cs="Times New Roman"/>
          <w:sz w:val="24"/>
          <w:szCs w:val="24"/>
        </w:rPr>
        <w:t>„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Aš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esu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tikras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menininkas</w:t>
      </w:r>
      <w:proofErr w:type="spellEnd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“ (</w:t>
      </w:r>
      <w:proofErr w:type="spellStart"/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>drožinėjimas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piešimas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lipdymas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tapymas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).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Žygis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dviračiais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„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Senas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karo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kelias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“.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Vaikščiojimas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per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žarijas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ir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stiklą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Naktinė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kelionė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į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mišką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Patriotizmo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ugdymo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pagrindai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talka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senosiose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evangelikų-liuteronų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kapinėse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Programos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pakeitimo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galimybė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kūrybos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ir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sporto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stovyklos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„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Vasaros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nuotykis</w:t>
      </w:r>
      <w:proofErr w:type="spellEnd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“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vadovas</w:t>
      </w:r>
      <w:proofErr w:type="spellEnd"/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gali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nuspręsti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keisti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stovyklos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programą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atsižvelgiant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į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oro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sąlygas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arba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į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vaikų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poreikius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Kviečiu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vaikus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į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vasaros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stovykla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!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Vadovas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Eugenijus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Šuldiakovas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Meno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studija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„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Įkvėpimas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kūrybai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“.</w:t>
      </w:r>
      <w:proofErr w:type="gramEnd"/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Stovyklos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vieta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:</w:t>
      </w:r>
      <w:proofErr w:type="gramEnd"/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Žagatpurvių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kaimas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Vaikai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leis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laiką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gamtoje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šalia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miško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Vaikai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bus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nuolat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prižiūrimi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vadovo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Pamainos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vaikų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skaičius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neviršys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10-12.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Dėmesys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bus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skiriamas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individualiai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kiekvienam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vaikui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Pagrindiniai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tikslai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padėti</w:t>
      </w:r>
      <w:proofErr w:type="spellEnd"/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vaikui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išsilaisvinti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iš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baimių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išsiugdyti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nuostatą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jog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jis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gali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viską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pasiekti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mokyti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išreikšti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save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įvairiausiais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būdais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atskleisti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individualius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talentus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ir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maloniai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ir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turiningai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praleisti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laiką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A199E" w:rsidRPr="00B37348" w:rsidRDefault="007A199E" w:rsidP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proofErr w:type="gramStart"/>
      <w:r w:rsidRPr="00B37348">
        <w:rPr>
          <w:rFonts w:ascii="Times New Roman" w:eastAsia="Courier New" w:hAnsi="Times New Roman" w:cs="Times New Roman"/>
          <w:sz w:val="24"/>
          <w:szCs w:val="24"/>
        </w:rPr>
        <w:t>Stovyklos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trukmė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nuo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pirmadienio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ryto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iki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sekmadienio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vakaro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Vaikams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turi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turėti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palapinę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miegmaišį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ir</w:t>
      </w:r>
      <w:proofErr w:type="spellEnd"/>
      <w:r w:rsidRPr="00B3734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B37348">
        <w:rPr>
          <w:rFonts w:ascii="Times New Roman" w:eastAsia="Courier New" w:hAnsi="Times New Roman" w:cs="Times New Roman"/>
          <w:sz w:val="24"/>
          <w:szCs w:val="24"/>
        </w:rPr>
        <w:t>dviratį</w:t>
      </w:r>
      <w:proofErr w:type="spellEnd"/>
    </w:p>
    <w:p w:rsidR="00B37348" w:rsidRPr="00B37348" w:rsidRDefault="00B37348" w:rsidP="00B37348">
      <w:pPr>
        <w:pStyle w:val="Pagrindinistekstas"/>
        <w:spacing w:before="102" w:line="276" w:lineRule="auto"/>
        <w:ind w:left="121" w:right="109"/>
        <w:sectPr w:rsidR="00B37348" w:rsidRPr="00B37348">
          <w:pgSz w:w="11910" w:h="16840"/>
          <w:pgMar w:top="1580" w:right="520" w:bottom="280" w:left="1600" w:header="567" w:footer="567" w:gutter="0"/>
          <w:cols w:space="1296"/>
        </w:sectPr>
      </w:pPr>
    </w:p>
    <w:p w:rsidR="007A199E" w:rsidRPr="00B37348" w:rsidRDefault="007A199E">
      <w:pPr>
        <w:spacing w:before="65"/>
        <w:ind w:right="94"/>
        <w:rPr>
          <w:rFonts w:ascii="Times New Roman" w:eastAsia="Courier New" w:hAnsi="Times New Roman" w:cs="Times New Roman"/>
          <w:sz w:val="24"/>
          <w:szCs w:val="24"/>
        </w:rPr>
      </w:pPr>
    </w:p>
    <w:sectPr w:rsidR="007A199E" w:rsidRPr="00B37348">
      <w:pgSz w:w="12000" w:h="8000" w:orient="landscape"/>
      <w:pgMar w:top="720" w:right="380" w:bottom="280" w:left="3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6D"/>
    <w:rsid w:val="0029346D"/>
    <w:rsid w:val="00423300"/>
    <w:rsid w:val="007A199E"/>
    <w:rsid w:val="00AD38DB"/>
    <w:rsid w:val="00B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121"/>
      <w:outlineLvl w:val="0"/>
    </w:pPr>
    <w:rPr>
      <w:rFonts w:ascii="Calibri" w:eastAsia="Calibri" w:hAnsi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0"/>
    </w:pPr>
    <w:rPr>
      <w:rFonts w:ascii="Calibri" w:eastAsia="Calibri" w:hAnsi="Calibri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121"/>
      <w:outlineLvl w:val="0"/>
    </w:pPr>
    <w:rPr>
      <w:rFonts w:ascii="Calibri" w:eastAsia="Calibri" w:hAnsi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0"/>
    </w:pPr>
    <w:rPr>
      <w:rFonts w:ascii="Calibri" w:eastAsia="Calibri" w:hAnsi="Calibri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dcterms:created xsi:type="dcterms:W3CDTF">2018-07-03T08:35:00Z</dcterms:created>
  <dcterms:modified xsi:type="dcterms:W3CDTF">2018-07-03T08:35:00Z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2017-06-12T00:00:00Z</vt:filetime>
  </property>
</Properties>
</file>